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947" w:rsidRDefault="00F25947" w:rsidP="00F2594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Сведения о ценах (тарифах) на коммунальные ресурсы:</w:t>
      </w:r>
    </w:p>
    <w:p w:rsidR="00F25947" w:rsidRDefault="00F25947" w:rsidP="00F25947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141"/>
        <w:tblW w:w="10422" w:type="dxa"/>
        <w:tblLayout w:type="fixed"/>
        <w:tblLook w:val="0000"/>
      </w:tblPr>
      <w:tblGrid>
        <w:gridCol w:w="630"/>
        <w:gridCol w:w="4470"/>
        <w:gridCol w:w="3750"/>
        <w:gridCol w:w="1572"/>
      </w:tblGrid>
      <w:tr w:rsidR="00F25947" w:rsidTr="00F2594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5947" w:rsidRDefault="00F25947" w:rsidP="00F25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5947" w:rsidRDefault="00F25947" w:rsidP="00F2594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Ресурсоснабжающая</w:t>
            </w:r>
            <w:proofErr w:type="spellEnd"/>
            <w:r>
              <w:rPr>
                <w:sz w:val="24"/>
                <w:szCs w:val="24"/>
              </w:rPr>
              <w:t xml:space="preserve"> организация 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947" w:rsidRDefault="00F25947" w:rsidP="00F25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коммунальной услуги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947" w:rsidRDefault="00F25947" w:rsidP="00F25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Тариф </w:t>
            </w:r>
          </w:p>
          <w:p w:rsidR="00F25947" w:rsidRDefault="00F25947" w:rsidP="00F25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(руб.)</w:t>
            </w:r>
          </w:p>
        </w:tc>
      </w:tr>
      <w:tr w:rsidR="00F25947" w:rsidTr="00F2594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5947" w:rsidRDefault="00F25947" w:rsidP="00F25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5947" w:rsidRDefault="00F25947" w:rsidP="00F25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МУП «Комбинат </w:t>
            </w:r>
            <w:proofErr w:type="spellStart"/>
            <w:proofErr w:type="gramStart"/>
            <w:r>
              <w:rPr>
                <w:sz w:val="24"/>
                <w:szCs w:val="24"/>
              </w:rPr>
              <w:t>Коммунально</w:t>
            </w:r>
            <w:proofErr w:type="spellEnd"/>
            <w:r>
              <w:rPr>
                <w:sz w:val="24"/>
                <w:szCs w:val="24"/>
              </w:rPr>
              <w:t xml:space="preserve"> бытовых</w:t>
            </w:r>
            <w:proofErr w:type="gramEnd"/>
            <w:r>
              <w:rPr>
                <w:sz w:val="24"/>
                <w:szCs w:val="24"/>
              </w:rPr>
              <w:t xml:space="preserve"> услуг»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947" w:rsidRDefault="00F25947" w:rsidP="00F25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Вывоз ТБО (мусор)  (1 чел)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947" w:rsidRDefault="00F25947" w:rsidP="00F259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23,48</w:t>
            </w:r>
          </w:p>
        </w:tc>
      </w:tr>
      <w:tr w:rsidR="00F25947" w:rsidTr="00F2594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5947" w:rsidRDefault="00F25947" w:rsidP="00F25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5947" w:rsidRDefault="00F25947" w:rsidP="00F25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ООО «Газпром </w:t>
            </w:r>
            <w:proofErr w:type="spellStart"/>
            <w:r>
              <w:rPr>
                <w:sz w:val="24"/>
                <w:szCs w:val="24"/>
              </w:rPr>
              <w:t>межрегионгаз</w:t>
            </w:r>
            <w:proofErr w:type="spellEnd"/>
            <w:r>
              <w:rPr>
                <w:sz w:val="24"/>
                <w:szCs w:val="24"/>
              </w:rPr>
              <w:t xml:space="preserve"> Краснодар» </w:t>
            </w:r>
            <w:proofErr w:type="spellStart"/>
            <w:r>
              <w:rPr>
                <w:sz w:val="24"/>
                <w:szCs w:val="24"/>
              </w:rPr>
              <w:t>Ейский</w:t>
            </w:r>
            <w:proofErr w:type="spellEnd"/>
            <w:r>
              <w:rPr>
                <w:sz w:val="24"/>
                <w:szCs w:val="24"/>
              </w:rPr>
              <w:t xml:space="preserve"> участок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947" w:rsidRDefault="00F25947" w:rsidP="00F25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 горючий, природный (1 чел)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947" w:rsidRDefault="00F25947" w:rsidP="00F259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43,17</w:t>
            </w:r>
          </w:p>
        </w:tc>
      </w:tr>
      <w:tr w:rsidR="00F25947" w:rsidTr="00F2594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5947" w:rsidRDefault="00F25947" w:rsidP="00F25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5947" w:rsidRDefault="00F25947" w:rsidP="00F25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МУП «</w:t>
            </w:r>
            <w:proofErr w:type="spellStart"/>
            <w:r>
              <w:rPr>
                <w:sz w:val="24"/>
                <w:szCs w:val="24"/>
              </w:rPr>
              <w:t>Ейские</w:t>
            </w:r>
            <w:proofErr w:type="spellEnd"/>
            <w:r>
              <w:rPr>
                <w:sz w:val="24"/>
                <w:szCs w:val="24"/>
              </w:rPr>
              <w:t xml:space="preserve"> тепловые сети»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947" w:rsidRDefault="00F25947" w:rsidP="00F25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Горячая вода  (куб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947" w:rsidRDefault="00F25947" w:rsidP="00F259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142,7</w:t>
            </w:r>
          </w:p>
        </w:tc>
      </w:tr>
      <w:tr w:rsidR="00F25947" w:rsidTr="00F2594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5947" w:rsidRDefault="00F25947" w:rsidP="00F25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5947" w:rsidRDefault="00F25947" w:rsidP="00F25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Филиал ОАО «НЭСК» </w:t>
            </w:r>
            <w:proofErr w:type="spellStart"/>
            <w:r>
              <w:rPr>
                <w:sz w:val="24"/>
                <w:szCs w:val="24"/>
              </w:rPr>
              <w:t>Ейскэнергосбыт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947" w:rsidRDefault="00F25947" w:rsidP="00F25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Электроэнергия  дневной/ночной,  (кВт)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947" w:rsidRDefault="00F25947" w:rsidP="00F259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3,06/1,70</w:t>
            </w:r>
          </w:p>
        </w:tc>
      </w:tr>
      <w:tr w:rsidR="00F25947" w:rsidTr="00F2594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5947" w:rsidRDefault="00F25947" w:rsidP="00F25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5947" w:rsidRDefault="00F25947" w:rsidP="00F25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ТСЖ «На Плеханова»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947" w:rsidRDefault="00F25947" w:rsidP="00F25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обслуживание   (м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947" w:rsidRDefault="00F25947" w:rsidP="00F259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10,00</w:t>
            </w:r>
          </w:p>
        </w:tc>
      </w:tr>
      <w:tr w:rsidR="00F25947" w:rsidTr="00F2594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5947" w:rsidRDefault="00F25947" w:rsidP="00F25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5947" w:rsidRDefault="00F25947" w:rsidP="00F25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</w:t>
            </w:r>
            <w:proofErr w:type="spellStart"/>
            <w:r>
              <w:rPr>
                <w:sz w:val="24"/>
                <w:szCs w:val="24"/>
              </w:rPr>
              <w:t>Югводоканал-Ейск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947" w:rsidRDefault="00F25947" w:rsidP="00F25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 (м3)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947" w:rsidRDefault="00F25947" w:rsidP="00F259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45,85</w:t>
            </w:r>
          </w:p>
        </w:tc>
      </w:tr>
      <w:tr w:rsidR="00F25947" w:rsidTr="00F2594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5947" w:rsidRDefault="00F25947" w:rsidP="00F25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5947" w:rsidRDefault="00F25947" w:rsidP="00F25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</w:t>
            </w:r>
            <w:proofErr w:type="spellStart"/>
            <w:r>
              <w:rPr>
                <w:sz w:val="24"/>
                <w:szCs w:val="24"/>
              </w:rPr>
              <w:t>Югводоканал-Ейск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947" w:rsidRDefault="00F25947" w:rsidP="00F25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Канализация холодной воды (м3)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947" w:rsidRDefault="00F25947" w:rsidP="00F259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28,51</w:t>
            </w:r>
          </w:p>
        </w:tc>
      </w:tr>
      <w:tr w:rsidR="00F25947" w:rsidTr="00F2594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5947" w:rsidRDefault="00F25947" w:rsidP="00F25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5947" w:rsidRDefault="00F25947" w:rsidP="00F25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</w:t>
            </w:r>
            <w:proofErr w:type="spellStart"/>
            <w:r>
              <w:rPr>
                <w:sz w:val="24"/>
                <w:szCs w:val="24"/>
              </w:rPr>
              <w:t>Югводоканал-Ейск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947" w:rsidRDefault="00F25947" w:rsidP="00F25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Канализация горячей  воды (м3)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947" w:rsidRDefault="00F25947" w:rsidP="00F259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28,51</w:t>
            </w:r>
          </w:p>
        </w:tc>
      </w:tr>
    </w:tbl>
    <w:p w:rsidR="00F25947" w:rsidRDefault="00F25947" w:rsidP="00F25947">
      <w:pPr>
        <w:rPr>
          <w:b/>
          <w:sz w:val="28"/>
          <w:szCs w:val="28"/>
        </w:rPr>
      </w:pPr>
    </w:p>
    <w:p w:rsidR="00F25947" w:rsidRDefault="00F25947" w:rsidP="00F25947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F25947" w:rsidRDefault="00F25947" w:rsidP="00F25947">
      <w:pPr>
        <w:tabs>
          <w:tab w:val="left" w:pos="194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F25947" w:rsidRDefault="00F25947" w:rsidP="00F25947">
      <w:pPr>
        <w:spacing w:after="283"/>
      </w:pPr>
      <w:r>
        <w:br/>
      </w:r>
    </w:p>
    <w:p w:rsidR="00724B94" w:rsidRDefault="00724B94"/>
    <w:sectPr w:rsidR="00724B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5947"/>
    <w:rsid w:val="00724B94"/>
    <w:rsid w:val="00F25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</Words>
  <Characters>661</Characters>
  <Application>Microsoft Office Word</Application>
  <DocSecurity>0</DocSecurity>
  <Lines>5</Lines>
  <Paragraphs>1</Paragraphs>
  <ScaleCrop>false</ScaleCrop>
  <Company>я</Company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2</cp:revision>
  <dcterms:created xsi:type="dcterms:W3CDTF">2012-02-16T07:07:00Z</dcterms:created>
  <dcterms:modified xsi:type="dcterms:W3CDTF">2012-02-16T07:07:00Z</dcterms:modified>
</cp:coreProperties>
</file>